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E71E" w14:textId="49B9A2D5" w:rsidR="001509CA" w:rsidRDefault="004B6B7E" w:rsidP="004B6B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会員各位</w:t>
      </w:r>
    </w:p>
    <w:p w14:paraId="0BE17FB0" w14:textId="77777777" w:rsidR="005D557A" w:rsidRPr="004D5878" w:rsidRDefault="005D557A" w:rsidP="005D557A">
      <w:pPr>
        <w:jc w:val="right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公益社団法人福岡県薬剤師会</w:t>
      </w:r>
    </w:p>
    <w:p w14:paraId="64EC48D8" w14:textId="77777777" w:rsidR="005D557A" w:rsidRPr="004D5878" w:rsidRDefault="005D557A" w:rsidP="005D557A">
      <w:pPr>
        <w:jc w:val="right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副</w:t>
      </w:r>
      <w:r w:rsidRPr="004D5878">
        <w:rPr>
          <w:rFonts w:ascii="ＭＳ 明朝" w:eastAsia="ＭＳ 明朝" w:hAnsi="ＭＳ 明朝"/>
          <w:sz w:val="24"/>
          <w:szCs w:val="24"/>
        </w:rPr>
        <w:t xml:space="preserve"> 会 長　</w:t>
      </w:r>
      <w:r w:rsidRPr="004D5878">
        <w:rPr>
          <w:rFonts w:ascii="ＭＳ 明朝" w:eastAsia="ＭＳ 明朝" w:hAnsi="ＭＳ 明朝" w:hint="eastAsia"/>
          <w:sz w:val="24"/>
          <w:szCs w:val="24"/>
        </w:rPr>
        <w:t>宮﨑　　寿</w:t>
      </w:r>
    </w:p>
    <w:p w14:paraId="3F3F4C07" w14:textId="17349A1D" w:rsidR="004F3FE4" w:rsidRPr="004D5878" w:rsidRDefault="005D557A" w:rsidP="004F3FE4">
      <w:pPr>
        <w:jc w:val="right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常務理事　青木　和子</w:t>
      </w:r>
    </w:p>
    <w:p w14:paraId="74CC0DF2" w14:textId="6D120E9A" w:rsidR="00C04F44" w:rsidRPr="004D5878" w:rsidRDefault="0016182E" w:rsidP="004F3FE4">
      <w:pPr>
        <w:ind w:right="144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FE974" wp14:editId="0A7569BB">
                <wp:simplePos x="0" y="0"/>
                <wp:positionH relativeFrom="margin">
                  <wp:posOffset>95250</wp:posOffset>
                </wp:positionH>
                <wp:positionV relativeFrom="paragraph">
                  <wp:posOffset>227965</wp:posOffset>
                </wp:positionV>
                <wp:extent cx="5981700" cy="13049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04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4DDAD" id="四角形: 角を丸くする 5" o:spid="_x0000_s1026" style="position:absolute;left:0;text-align:left;margin-left:7.5pt;margin-top:17.95pt;width:471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" filled="f" strokecolor="black [3213]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284A5918" w14:textId="77777777" w:rsidR="004D5878" w:rsidRPr="004D5878" w:rsidRDefault="004B6B7E" w:rsidP="00D7086E">
      <w:pPr>
        <w:spacing w:before="240"/>
        <w:ind w:right="-35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4D5878">
        <w:rPr>
          <w:rFonts w:ascii="ＭＳ 明朝" w:eastAsia="ＭＳ 明朝" w:hAnsi="ＭＳ 明朝" w:hint="eastAsia"/>
          <w:b/>
          <w:bCs/>
          <w:sz w:val="32"/>
          <w:szCs w:val="32"/>
        </w:rPr>
        <w:t>日本薬剤師研修センター薬剤師研修・認定システム（ＰＥＣＳ）</w:t>
      </w:r>
    </w:p>
    <w:p w14:paraId="1B9CEBE4" w14:textId="1CD8127F" w:rsidR="004B6B7E" w:rsidRPr="004D5878" w:rsidRDefault="00D7086E" w:rsidP="00D7086E">
      <w:pPr>
        <w:spacing w:before="240"/>
        <w:ind w:right="-35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4D5878">
        <w:rPr>
          <w:rFonts w:ascii="ＭＳ 明朝" w:eastAsia="ＭＳ 明朝" w:hAnsi="ＭＳ 明朝" w:hint="eastAsia"/>
          <w:b/>
          <w:bCs/>
          <w:sz w:val="32"/>
          <w:szCs w:val="32"/>
        </w:rPr>
        <w:t>登録はお済</w:t>
      </w:r>
      <w:r w:rsidR="00CD5D63" w:rsidRPr="004D5878">
        <w:rPr>
          <w:rFonts w:ascii="ＭＳ 明朝" w:eastAsia="ＭＳ 明朝" w:hAnsi="ＭＳ 明朝" w:hint="eastAsia"/>
          <w:b/>
          <w:bCs/>
          <w:sz w:val="32"/>
          <w:szCs w:val="32"/>
        </w:rPr>
        <w:t>み</w:t>
      </w:r>
      <w:r w:rsidRPr="004D5878">
        <w:rPr>
          <w:rFonts w:ascii="ＭＳ 明朝" w:eastAsia="ＭＳ 明朝" w:hAnsi="ＭＳ 明朝" w:hint="eastAsia"/>
          <w:b/>
          <w:bCs/>
          <w:sz w:val="32"/>
          <w:szCs w:val="32"/>
        </w:rPr>
        <w:t>ですか</w:t>
      </w:r>
    </w:p>
    <w:p w14:paraId="2EF10C3B" w14:textId="77777777" w:rsidR="00DA1336" w:rsidRPr="004D5878" w:rsidRDefault="00DA1336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BF45BFE" w14:textId="77777777" w:rsidR="00D7086E" w:rsidRPr="004D5878" w:rsidRDefault="00D7086E" w:rsidP="00DA13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ED94169" w14:textId="0E20D56F" w:rsidR="00CD5D63" w:rsidRPr="004D5878" w:rsidRDefault="000B1A2F" w:rsidP="00CD5D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日本薬剤師研修センターでは認定薬剤師にかかわる手続きの全面的電子化を進めるため、薬剤師認定電子システム（</w:t>
      </w:r>
      <w:r w:rsidR="007E1318" w:rsidRPr="004D5878">
        <w:rPr>
          <w:rFonts w:ascii="ＭＳ 明朝" w:eastAsia="ＭＳ 明朝" w:hAnsi="ＭＳ 明朝" w:hint="eastAsia"/>
          <w:sz w:val="24"/>
          <w:szCs w:val="24"/>
        </w:rPr>
        <w:t>ＰＥＣＳ）の構築が行われています。ＰＥＣＳ開始に向け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「</w:t>
      </w:r>
      <w:r w:rsidR="007E1318" w:rsidRPr="004D5878">
        <w:rPr>
          <w:rFonts w:ascii="ＭＳ 明朝" w:eastAsia="ＭＳ 明朝" w:hAnsi="ＭＳ 明朝" w:hint="eastAsia"/>
          <w:sz w:val="24"/>
          <w:szCs w:val="24"/>
        </w:rPr>
        <w:t>ＰＥＣＳ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への</w:t>
      </w:r>
      <w:r w:rsidR="006D60D3" w:rsidRPr="004D5878">
        <w:rPr>
          <w:rFonts w:ascii="ＭＳ 明朝" w:eastAsia="ＭＳ 明朝" w:hAnsi="ＭＳ 明朝" w:hint="eastAsia"/>
          <w:sz w:val="24"/>
          <w:szCs w:val="24"/>
        </w:rPr>
        <w:t>薬剤師登録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」</w:t>
      </w:r>
      <w:r w:rsidR="006D60D3" w:rsidRPr="004D5878">
        <w:rPr>
          <w:rFonts w:ascii="ＭＳ 明朝" w:eastAsia="ＭＳ 明朝" w:hAnsi="ＭＳ 明朝" w:hint="eastAsia"/>
          <w:sz w:val="24"/>
          <w:szCs w:val="24"/>
        </w:rPr>
        <w:t>が</w:t>
      </w:r>
      <w:r w:rsidR="00D7086E" w:rsidRPr="004D5878">
        <w:rPr>
          <w:rFonts w:ascii="ＭＳ 明朝" w:eastAsia="ＭＳ 明朝" w:hAnsi="ＭＳ 明朝" w:hint="eastAsia"/>
          <w:sz w:val="24"/>
          <w:szCs w:val="24"/>
        </w:rPr>
        <w:t>、</w:t>
      </w:r>
      <w:r w:rsidR="00430500">
        <w:rPr>
          <w:rFonts w:ascii="ＭＳ 明朝" w:eastAsia="ＭＳ 明朝" w:hAnsi="ＭＳ 明朝" w:hint="eastAsia"/>
          <w:sz w:val="24"/>
          <w:szCs w:val="24"/>
        </w:rPr>
        <w:t>３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月</w:t>
      </w:r>
      <w:r w:rsidR="00430500">
        <w:rPr>
          <w:rFonts w:ascii="ＭＳ 明朝" w:eastAsia="ＭＳ 明朝" w:hAnsi="ＭＳ 明朝" w:hint="eastAsia"/>
          <w:sz w:val="24"/>
          <w:szCs w:val="24"/>
        </w:rPr>
        <w:t>１５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日より</w:t>
      </w:r>
      <w:r w:rsidR="006D60D3" w:rsidRPr="004D5878">
        <w:rPr>
          <w:rFonts w:ascii="ＭＳ 明朝" w:eastAsia="ＭＳ 明朝" w:hAnsi="ＭＳ 明朝" w:hint="eastAsia"/>
          <w:sz w:val="24"/>
          <w:szCs w:val="24"/>
        </w:rPr>
        <w:t>開始されました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05BC88" w14:textId="388AC591" w:rsidR="00243CC1" w:rsidRPr="004D5878" w:rsidRDefault="007E1318" w:rsidP="001145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そこで、日本薬剤師研修センターの単位を取得するすべての薬剤師は、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新規</w:t>
      </w:r>
      <w:r w:rsidR="00243CC1" w:rsidRPr="004D5878">
        <w:rPr>
          <w:rFonts w:ascii="ＭＳ 明朝" w:eastAsia="ＭＳ 明朝" w:hAnsi="ＭＳ 明朝" w:hint="eastAsia"/>
          <w:sz w:val="24"/>
          <w:szCs w:val="24"/>
        </w:rPr>
        <w:t>登録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を行う</w:t>
      </w:r>
      <w:r w:rsidRPr="004D5878">
        <w:rPr>
          <w:rFonts w:ascii="ＭＳ 明朝" w:eastAsia="ＭＳ 明朝" w:hAnsi="ＭＳ 明朝" w:hint="eastAsia"/>
          <w:sz w:val="24"/>
          <w:szCs w:val="24"/>
        </w:rPr>
        <w:t>必要があります。</w:t>
      </w:r>
      <w:r w:rsidR="00D7086E" w:rsidRPr="004D5878">
        <w:rPr>
          <w:rFonts w:ascii="ＭＳ 明朝" w:eastAsia="ＭＳ 明朝" w:hAnsi="ＭＳ 明朝" w:hint="eastAsia"/>
          <w:sz w:val="24"/>
          <w:szCs w:val="24"/>
        </w:rPr>
        <w:t>日本薬剤師研修センターでの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認定情報更新は</w:t>
      </w:r>
      <w:r w:rsidR="00D7086E" w:rsidRPr="004D5878">
        <w:rPr>
          <w:rFonts w:ascii="ＭＳ 明朝" w:eastAsia="ＭＳ 明朝" w:hAnsi="ＭＳ 明朝" w:hint="eastAsia"/>
          <w:sz w:val="24"/>
          <w:szCs w:val="24"/>
        </w:rPr>
        <w:t>、</w:t>
      </w:r>
      <w:r w:rsidR="004B6B7E" w:rsidRPr="004D5878">
        <w:rPr>
          <w:rFonts w:ascii="ＭＳ 明朝" w:eastAsia="ＭＳ 明朝" w:hAnsi="ＭＳ 明朝" w:hint="eastAsia"/>
          <w:sz w:val="24"/>
          <w:szCs w:val="24"/>
        </w:rPr>
        <w:t>登録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から</w:t>
      </w:r>
      <w:r w:rsidR="00430500">
        <w:rPr>
          <w:rFonts w:ascii="ＭＳ 明朝" w:eastAsia="ＭＳ 明朝" w:hAnsi="ＭＳ 明朝" w:hint="eastAsia"/>
          <w:sz w:val="24"/>
          <w:szCs w:val="24"/>
        </w:rPr>
        <w:t>２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～</w:t>
      </w:r>
      <w:r w:rsidR="00430500">
        <w:rPr>
          <w:rFonts w:ascii="ＭＳ 明朝" w:eastAsia="ＭＳ 明朝" w:hAnsi="ＭＳ 明朝" w:hint="eastAsia"/>
          <w:sz w:val="24"/>
          <w:szCs w:val="24"/>
        </w:rPr>
        <w:t>３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カ月後となっておりますので</w:t>
      </w:r>
      <w:r w:rsidR="004B6B7E" w:rsidRPr="004D5878">
        <w:rPr>
          <w:rFonts w:ascii="ＭＳ 明朝" w:eastAsia="ＭＳ 明朝" w:hAnsi="ＭＳ 明朝" w:hint="eastAsia"/>
          <w:sz w:val="24"/>
          <w:szCs w:val="24"/>
        </w:rPr>
        <w:t>、</w:t>
      </w:r>
      <w:r w:rsidR="00430500">
        <w:rPr>
          <w:rFonts w:ascii="ＭＳ 明朝" w:eastAsia="ＭＳ 明朝" w:hAnsi="ＭＳ 明朝" w:hint="eastAsia"/>
          <w:sz w:val="24"/>
          <w:szCs w:val="24"/>
        </w:rPr>
        <w:t>７</w:t>
      </w:r>
      <w:r w:rsidR="004B6B7E" w:rsidRPr="004D5878">
        <w:rPr>
          <w:rFonts w:ascii="ＭＳ 明朝" w:eastAsia="ＭＳ 明朝" w:hAnsi="ＭＳ 明朝" w:hint="eastAsia"/>
          <w:sz w:val="24"/>
          <w:szCs w:val="24"/>
        </w:rPr>
        <w:t>月までに</w:t>
      </w:r>
      <w:r w:rsidR="00D7086E" w:rsidRPr="004D5878">
        <w:rPr>
          <w:rFonts w:ascii="ＭＳ 明朝" w:eastAsia="ＭＳ 明朝" w:hAnsi="ＭＳ 明朝" w:hint="eastAsia"/>
          <w:sz w:val="24"/>
          <w:szCs w:val="24"/>
        </w:rPr>
        <w:t>下記</w:t>
      </w:r>
      <w:r w:rsidR="00CD5D63" w:rsidRPr="004D5878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D7086E" w:rsidRPr="004D5878">
        <w:rPr>
          <w:rFonts w:ascii="ＭＳ 明朝" w:eastAsia="ＭＳ 明朝" w:hAnsi="ＭＳ 明朝" w:hint="eastAsia"/>
          <w:sz w:val="24"/>
          <w:szCs w:val="24"/>
        </w:rPr>
        <w:t>から</w:t>
      </w:r>
      <w:r w:rsidR="004B6B7E" w:rsidRPr="004D5878">
        <w:rPr>
          <w:rFonts w:ascii="ＭＳ 明朝" w:eastAsia="ＭＳ 明朝" w:hAnsi="ＭＳ 明朝" w:hint="eastAsia"/>
          <w:sz w:val="24"/>
          <w:szCs w:val="24"/>
        </w:rPr>
        <w:t>登録を完了することをお勧め致します。</w:t>
      </w:r>
    </w:p>
    <w:p w14:paraId="3343550D" w14:textId="3922AD0A" w:rsidR="00B258DA" w:rsidRPr="00430500" w:rsidRDefault="00B258DA" w:rsidP="001145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2551FE5" w14:textId="30456967" w:rsidR="00B258DA" w:rsidRPr="004D5878" w:rsidRDefault="00B258DA" w:rsidP="001145F0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D5878">
        <w:rPr>
          <w:rFonts w:ascii="ＭＳ 明朝" w:eastAsia="ＭＳ 明朝" w:hAnsi="ＭＳ 明朝" w:hint="eastAsia"/>
          <w:sz w:val="28"/>
          <w:szCs w:val="28"/>
        </w:rPr>
        <w:t>【薬剤師研修センター　単位取得の流れ】</w:t>
      </w:r>
    </w:p>
    <w:p w14:paraId="61CF29CE" w14:textId="6D8699AE" w:rsidR="00B258DA" w:rsidRPr="004D5878" w:rsidRDefault="00B258DA" w:rsidP="001145F0">
      <w:pPr>
        <w:ind w:firstLineChars="100" w:firstLine="261"/>
        <w:rPr>
          <w:rFonts w:ascii="ＭＳ 明朝" w:eastAsia="ＭＳ 明朝" w:hAnsi="ＭＳ 明朝"/>
          <w:sz w:val="26"/>
          <w:szCs w:val="26"/>
        </w:rPr>
      </w:pPr>
      <w:r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（現　在）</w:t>
      </w:r>
      <w:r w:rsidRPr="004D5878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</w:t>
      </w:r>
      <w:r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（変更後　令和</w:t>
      </w:r>
      <w:r w:rsidR="00430500">
        <w:rPr>
          <w:rFonts w:ascii="ＭＳ 明朝" w:eastAsia="ＭＳ 明朝" w:hAnsi="ＭＳ 明朝" w:hint="eastAsia"/>
          <w:b/>
          <w:bCs/>
          <w:sz w:val="26"/>
          <w:szCs w:val="26"/>
        </w:rPr>
        <w:t>３</w:t>
      </w:r>
      <w:r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年秋予定）</w:t>
      </w:r>
    </w:p>
    <w:p w14:paraId="1692021F" w14:textId="53A9FCA3" w:rsidR="00B258DA" w:rsidRPr="004D5878" w:rsidRDefault="00332056" w:rsidP="001145F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4D5878">
        <w:rPr>
          <w:rFonts w:ascii="ＭＳ 明朝" w:eastAsia="ＭＳ 明朝" w:hAnsi="ＭＳ 明朝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ABEA" wp14:editId="3F3F23E0">
                <wp:simplePos x="0" y="0"/>
                <wp:positionH relativeFrom="margin">
                  <wp:posOffset>20954</wp:posOffset>
                </wp:positionH>
                <wp:positionV relativeFrom="paragraph">
                  <wp:posOffset>171450</wp:posOffset>
                </wp:positionV>
                <wp:extent cx="2409825" cy="3238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1F091" id="四角形: 角を丸くする 2" o:spid="_x0000_s1026" style="position:absolute;left:0;text-align:left;margin-left:1.65pt;margin-top:13.5pt;width:18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C6FF251" w14:textId="1E505F1B" w:rsidR="00B258DA" w:rsidRPr="004D5878" w:rsidRDefault="00000DA5" w:rsidP="001145F0">
      <w:pPr>
        <w:ind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4D5878">
        <w:rPr>
          <w:rFonts w:ascii="ＭＳ 明朝" w:eastAsia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6CC30" wp14:editId="6CB19202">
                <wp:simplePos x="0" y="0"/>
                <wp:positionH relativeFrom="column">
                  <wp:posOffset>2535555</wp:posOffset>
                </wp:positionH>
                <wp:positionV relativeFrom="paragraph">
                  <wp:posOffset>123190</wp:posOffset>
                </wp:positionV>
                <wp:extent cx="609600" cy="123825"/>
                <wp:effectExtent l="19050" t="38100" r="19050" b="6667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4130">
                          <a:off x="0" y="0"/>
                          <a:ext cx="60960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F2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9.65pt;margin-top:9.7pt;width:48pt;height:9.75pt;rotation:5943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" adj="19406" fillcolor="black [3213]" strokecolor="black [3213]" strokeweight="1pt"/>
            </w:pict>
          </mc:Fallback>
        </mc:AlternateContent>
      </w:r>
      <w:r w:rsidRPr="004D5878">
        <w:rPr>
          <w:rFonts w:ascii="ＭＳ 明朝" w:eastAsia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FB63" wp14:editId="0C5D5D30">
                <wp:simplePos x="0" y="0"/>
                <wp:positionH relativeFrom="margin">
                  <wp:posOffset>3259456</wp:posOffset>
                </wp:positionH>
                <wp:positionV relativeFrom="paragraph">
                  <wp:posOffset>95250</wp:posOffset>
                </wp:positionV>
                <wp:extent cx="2952750" cy="46672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66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0543E" id="四角形: 角を丸くする 4" o:spid="_x0000_s1026" style="position:absolute;left:0;text-align:left;margin-left:256.65pt;margin-top:7.5pt;width:232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B258DA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福岡県</w:t>
      </w:r>
      <w:r>
        <w:rPr>
          <w:rFonts w:ascii="ＭＳ 明朝" w:eastAsia="ＭＳ 明朝" w:hAnsi="ＭＳ 明朝" w:hint="eastAsia"/>
          <w:b/>
          <w:bCs/>
          <w:sz w:val="26"/>
          <w:szCs w:val="26"/>
        </w:rPr>
        <w:t>薬</w:t>
      </w:r>
      <w:r w:rsidR="00B258DA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研修カードシステム</w:t>
      </w:r>
    </w:p>
    <w:p w14:paraId="75BEF737" w14:textId="46DDC78E" w:rsidR="00B258DA" w:rsidRPr="004D5878" w:rsidRDefault="00000DA5" w:rsidP="001145F0">
      <w:pPr>
        <w:ind w:firstLineChars="100" w:firstLine="260"/>
        <w:rPr>
          <w:rFonts w:ascii="ＭＳ 明朝" w:eastAsia="ＭＳ 明朝" w:hAnsi="ＭＳ 明朝"/>
          <w:b/>
          <w:bCs/>
          <w:sz w:val="26"/>
          <w:szCs w:val="26"/>
        </w:rPr>
      </w:pPr>
      <w:r w:rsidRPr="004D5878">
        <w:rPr>
          <w:rFonts w:ascii="ＭＳ 明朝" w:eastAsia="ＭＳ 明朝" w:hAnsi="ＭＳ 明朝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C29D9" wp14:editId="1C084A69">
                <wp:simplePos x="0" y="0"/>
                <wp:positionH relativeFrom="margin">
                  <wp:posOffset>11430</wp:posOffset>
                </wp:positionH>
                <wp:positionV relativeFrom="paragraph">
                  <wp:posOffset>161925</wp:posOffset>
                </wp:positionV>
                <wp:extent cx="2419350" cy="3238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3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96E5" id="四角形: 角を丸くする 1" o:spid="_x0000_s1026" style="position:absolute;left:0;text-align:left;margin-left:.9pt;margin-top:12.75pt;width:19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r w:rsidRPr="004D5878">
        <w:rPr>
          <w:rFonts w:ascii="ＭＳ 明朝" w:eastAsia="ＭＳ 明朝" w:hAnsi="ＭＳ 明朝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35C2" wp14:editId="3EAE4478">
                <wp:simplePos x="0" y="0"/>
                <wp:positionH relativeFrom="column">
                  <wp:posOffset>2554605</wp:posOffset>
                </wp:positionH>
                <wp:positionV relativeFrom="paragraph">
                  <wp:posOffset>210185</wp:posOffset>
                </wp:positionV>
                <wp:extent cx="609600" cy="123825"/>
                <wp:effectExtent l="19050" t="76200" r="19050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5333">
                          <a:off x="0" y="0"/>
                          <a:ext cx="609600" cy="123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05E8" id="矢印: 右 7" o:spid="_x0000_s1026" type="#_x0000_t13" style="position:absolute;left:0;text-align:left;margin-left:201.15pt;margin-top:16.55pt;width:48pt;height:9.75pt;rotation:-7150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" adj="19406" fillcolor="windowText" strokecolor="windowText" strokeweight="1pt"/>
            </w:pict>
          </mc:Fallback>
        </mc:AlternateContent>
      </w:r>
      <w:r w:rsidR="00B258DA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B258DA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薬剤師研修</w:t>
      </w:r>
      <w:r w:rsidR="00FB1B86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・</w:t>
      </w:r>
      <w:r w:rsidR="00B258DA" w:rsidRPr="004D5878">
        <w:rPr>
          <w:rFonts w:ascii="ＭＳ 明朝" w:eastAsia="ＭＳ 明朝" w:hAnsi="ＭＳ 明朝" w:hint="eastAsia"/>
          <w:b/>
          <w:bCs/>
          <w:sz w:val="26"/>
          <w:szCs w:val="26"/>
        </w:rPr>
        <w:t>認定システム（ＰＥＣＳ）</w:t>
      </w:r>
    </w:p>
    <w:p w14:paraId="777066A5" w14:textId="1FB93807" w:rsidR="00B258DA" w:rsidRDefault="00B258DA" w:rsidP="00A7346A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4D5878">
        <w:rPr>
          <w:rFonts w:ascii="ＭＳ 明朝" w:eastAsia="ＭＳ 明朝" w:hAnsi="ＭＳ 明朝" w:hint="eastAsia"/>
          <w:b/>
          <w:bCs/>
          <w:sz w:val="24"/>
          <w:szCs w:val="24"/>
        </w:rPr>
        <w:t>単位シール・研修手帳</w:t>
      </w:r>
    </w:p>
    <w:p w14:paraId="57BA3DD9" w14:textId="2769ED58" w:rsidR="00A7346A" w:rsidRPr="004D5878" w:rsidRDefault="00A7346A" w:rsidP="001145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F32F6B3" w14:textId="661858E4" w:rsidR="00B258DA" w:rsidRPr="004D5878" w:rsidRDefault="00B258DA" w:rsidP="001145F0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D5878">
        <w:rPr>
          <w:rFonts w:ascii="ＭＳ 明朝" w:eastAsia="ＭＳ 明朝" w:hAnsi="ＭＳ 明朝" w:hint="eastAsia"/>
          <w:sz w:val="28"/>
          <w:szCs w:val="28"/>
        </w:rPr>
        <w:t>【登録方法】</w:t>
      </w:r>
    </w:p>
    <w:p w14:paraId="5EFD3664" w14:textId="18DC062F" w:rsidR="00332056" w:rsidRPr="004D5878" w:rsidRDefault="00FC2528" w:rsidP="00CE119C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日本薬剤師研修センター</w:t>
      </w:r>
      <w:r w:rsidR="00CE119C" w:rsidRPr="004D5878">
        <w:rPr>
          <w:rFonts w:ascii="ＭＳ 明朝" w:eastAsia="ＭＳ 明朝" w:hAnsi="ＭＳ 明朝" w:hint="eastAsia"/>
          <w:sz w:val="24"/>
          <w:szCs w:val="24"/>
        </w:rPr>
        <w:t>「薬剤師研修支援システム」</w:t>
      </w:r>
      <w:r w:rsidR="00FB1B86" w:rsidRPr="004D5878">
        <w:rPr>
          <w:rFonts w:ascii="ＭＳ 明朝" w:eastAsia="ＭＳ 明朝" w:hAnsi="ＭＳ 明朝" w:hint="eastAsia"/>
          <w:sz w:val="24"/>
          <w:szCs w:val="24"/>
        </w:rPr>
        <w:t>で</w:t>
      </w:r>
      <w:r w:rsidR="00CE119C" w:rsidRPr="004D5878">
        <w:rPr>
          <w:rFonts w:ascii="ＭＳ 明朝" w:eastAsia="ＭＳ 明朝" w:hAnsi="ＭＳ 明朝" w:hint="eastAsia"/>
          <w:sz w:val="24"/>
          <w:szCs w:val="24"/>
        </w:rPr>
        <w:t>検索</w:t>
      </w:r>
    </w:p>
    <w:p w14:paraId="45A7A96B" w14:textId="17FBFEE5" w:rsidR="00CE119C" w:rsidRPr="004D5878" w:rsidRDefault="00CE119C" w:rsidP="00CE119C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［薬剤師のＰＥＣＳ登録・ログインはこちらからです］から</w:t>
      </w:r>
      <w:r w:rsidR="00057A27" w:rsidRPr="004D5878">
        <w:rPr>
          <w:rFonts w:ascii="ＭＳ 明朝" w:eastAsia="ＭＳ 明朝" w:hAnsi="ＭＳ 明朝" w:hint="eastAsia"/>
          <w:sz w:val="24"/>
          <w:szCs w:val="24"/>
        </w:rPr>
        <w:t>行う</w:t>
      </w:r>
    </w:p>
    <w:p w14:paraId="45BF3250" w14:textId="0F71D125" w:rsidR="00FC2528" w:rsidRPr="004D5878" w:rsidRDefault="00332056" w:rsidP="005C2039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5878">
        <w:rPr>
          <w:rFonts w:ascii="ＭＳ 明朝" w:eastAsia="ＭＳ 明朝" w:hAnsi="ＭＳ 明朝" w:hint="eastAsia"/>
          <w:sz w:val="24"/>
          <w:szCs w:val="24"/>
        </w:rPr>
        <w:t>準備するものは、薬剤師免許証・メールアドレス（登録者独自のもの）</w:t>
      </w: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6249"/>
        <w:gridCol w:w="2410"/>
      </w:tblGrid>
      <w:tr w:rsidR="005C2039" w14:paraId="158C1A0D" w14:textId="77777777" w:rsidTr="004D5878"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2A15D346" w14:textId="77777777" w:rsidR="004D5878" w:rsidRDefault="005C2039" w:rsidP="00832F13">
            <w:pPr>
              <w:pStyle w:val="aa"/>
              <w:ind w:leftChars="0" w:left="0"/>
              <w:rPr>
                <w:rStyle w:val="af"/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U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RL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hyperlink r:id="rId7" w:history="1">
              <w:r w:rsidRPr="00CC5E61">
                <w:rPr>
                  <w:rStyle w:val="af"/>
                  <w:rFonts w:ascii="ＭＳ 明朝" w:eastAsia="ＭＳ 明朝" w:hAnsi="ＭＳ 明朝"/>
                  <w:sz w:val="24"/>
                  <w:szCs w:val="24"/>
                </w:rPr>
                <w:t>http://www.jpec.or.jp/sien/system/index.html</w:t>
              </w:r>
            </w:hyperlink>
          </w:p>
          <w:p w14:paraId="05B29687" w14:textId="484F6D02" w:rsidR="005C2039" w:rsidRDefault="005C2039" w:rsidP="00832F13">
            <w:pPr>
              <w:pStyle w:val="aa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Q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コード：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456DA5" w14:textId="7218DA6B" w:rsidR="005C2039" w:rsidRDefault="005C2039" w:rsidP="005C2039">
            <w:pPr>
              <w:pStyle w:val="aa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039">
              <w:rPr>
                <w:noProof/>
              </w:rPr>
              <w:drawing>
                <wp:inline distT="0" distB="0" distL="0" distR="0" wp14:anchorId="3E80427E" wp14:editId="04194803">
                  <wp:extent cx="1208598" cy="1208598"/>
                  <wp:effectExtent l="0" t="0" r="0" b="0"/>
                  <wp:docPr id="6" name="図 6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26" cy="121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9C73F" w14:textId="5FF29AD7" w:rsidR="00FC2528" w:rsidRPr="005C2039" w:rsidRDefault="00FC2528" w:rsidP="00430500">
      <w:pPr>
        <w:rPr>
          <w:rFonts w:ascii="ＭＳ 明朝" w:eastAsia="ＭＳ 明朝" w:hAnsi="ＭＳ 明朝"/>
          <w:sz w:val="24"/>
          <w:szCs w:val="24"/>
        </w:rPr>
      </w:pPr>
    </w:p>
    <w:sectPr w:rsidR="00FC2528" w:rsidRPr="005C2039" w:rsidSect="00430500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ED7E" w14:textId="77777777" w:rsidR="00CC6684" w:rsidRDefault="00CC6684" w:rsidP="004871F8">
      <w:r>
        <w:separator/>
      </w:r>
    </w:p>
  </w:endnote>
  <w:endnote w:type="continuationSeparator" w:id="0">
    <w:p w14:paraId="52403854" w14:textId="77777777" w:rsidR="00CC6684" w:rsidRDefault="00CC6684" w:rsidP="0048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9A48" w14:textId="77777777" w:rsidR="00CC6684" w:rsidRDefault="00CC6684" w:rsidP="004871F8">
      <w:r>
        <w:separator/>
      </w:r>
    </w:p>
  </w:footnote>
  <w:footnote w:type="continuationSeparator" w:id="0">
    <w:p w14:paraId="74AB4A6A" w14:textId="77777777" w:rsidR="00CC6684" w:rsidRDefault="00CC6684" w:rsidP="0048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CCA"/>
    <w:multiLevelType w:val="hybridMultilevel"/>
    <w:tmpl w:val="DF1CEDEE"/>
    <w:lvl w:ilvl="0" w:tplc="763E8FD0">
      <w:start w:val="1"/>
      <w:numFmt w:val="decimalEnclosedCircle"/>
      <w:lvlText w:val="%1"/>
      <w:lvlJc w:val="left"/>
      <w:pPr>
        <w:ind w:left="643" w:hanging="360"/>
      </w:pPr>
      <w:rPr>
        <w:rFonts w:ascii="ＭＳ 明朝" w:eastAsia="ＭＳ 明朝" w:hAnsi="ＭＳ 明朝" w:cstheme="minorBidi"/>
      </w:rPr>
    </w:lvl>
    <w:lvl w:ilvl="1" w:tplc="62EEA8F2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715A02C0">
      <w:start w:val="1"/>
      <w:numFmt w:val="decimalEnclosedCircle"/>
      <w:lvlText w:val="%3"/>
      <w:lvlJc w:val="left"/>
      <w:pPr>
        <w:ind w:left="7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2601398"/>
    <w:multiLevelType w:val="hybridMultilevel"/>
    <w:tmpl w:val="0834F7E4"/>
    <w:lvl w:ilvl="0" w:tplc="75BACE62">
      <w:start w:val="2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16625133"/>
    <w:multiLevelType w:val="hybridMultilevel"/>
    <w:tmpl w:val="35CE6946"/>
    <w:lvl w:ilvl="0" w:tplc="A710A98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98E8672">
      <w:start w:val="1"/>
      <w:numFmt w:val="decimalEnclosedCircle"/>
      <w:lvlText w:val="%2"/>
      <w:lvlJc w:val="left"/>
      <w:pPr>
        <w:ind w:left="7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" w15:restartNumberingAfterBreak="0">
    <w:nsid w:val="229D1DEB"/>
    <w:multiLevelType w:val="hybridMultilevel"/>
    <w:tmpl w:val="73144D34"/>
    <w:lvl w:ilvl="0" w:tplc="07F801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07596D"/>
    <w:multiLevelType w:val="hybridMultilevel"/>
    <w:tmpl w:val="FF4CA9A4"/>
    <w:lvl w:ilvl="0" w:tplc="EFE01A8E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9F06E4F"/>
    <w:multiLevelType w:val="hybridMultilevel"/>
    <w:tmpl w:val="2EDC39A0"/>
    <w:lvl w:ilvl="0" w:tplc="F0C684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B861ABB"/>
    <w:multiLevelType w:val="hybridMultilevel"/>
    <w:tmpl w:val="831667E8"/>
    <w:lvl w:ilvl="0" w:tplc="F970CD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505E3C"/>
    <w:multiLevelType w:val="hybridMultilevel"/>
    <w:tmpl w:val="BB32FF78"/>
    <w:lvl w:ilvl="0" w:tplc="451240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59F71B4"/>
    <w:multiLevelType w:val="hybridMultilevel"/>
    <w:tmpl w:val="5C242470"/>
    <w:lvl w:ilvl="0" w:tplc="7D140E5C">
      <w:start w:val="3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9" w15:restartNumberingAfterBreak="0">
    <w:nsid w:val="56954E70"/>
    <w:multiLevelType w:val="hybridMultilevel"/>
    <w:tmpl w:val="9B8EFBB2"/>
    <w:lvl w:ilvl="0" w:tplc="A6769D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2583"/>
    <w:multiLevelType w:val="hybridMultilevel"/>
    <w:tmpl w:val="AE14E6AE"/>
    <w:lvl w:ilvl="0" w:tplc="95962E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4A6F19"/>
    <w:multiLevelType w:val="hybridMultilevel"/>
    <w:tmpl w:val="292492AC"/>
    <w:lvl w:ilvl="0" w:tplc="3FF89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4CD2D6F"/>
    <w:multiLevelType w:val="hybridMultilevel"/>
    <w:tmpl w:val="B0AA1C92"/>
    <w:lvl w:ilvl="0" w:tplc="28687E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547555"/>
    <w:multiLevelType w:val="hybridMultilevel"/>
    <w:tmpl w:val="7DD61C28"/>
    <w:lvl w:ilvl="0" w:tplc="401E3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A6F7B"/>
    <w:multiLevelType w:val="hybridMultilevel"/>
    <w:tmpl w:val="9056D2CC"/>
    <w:lvl w:ilvl="0" w:tplc="1AD0F3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792C69F8"/>
    <w:multiLevelType w:val="hybridMultilevel"/>
    <w:tmpl w:val="5DDE6774"/>
    <w:lvl w:ilvl="0" w:tplc="C11CF8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E66602C"/>
    <w:multiLevelType w:val="hybridMultilevel"/>
    <w:tmpl w:val="70001C68"/>
    <w:lvl w:ilvl="0" w:tplc="A0EE3E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EDE7076"/>
    <w:multiLevelType w:val="hybridMultilevel"/>
    <w:tmpl w:val="B4E40F24"/>
    <w:lvl w:ilvl="0" w:tplc="3FE239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73"/>
    <w:rsid w:val="00000DA5"/>
    <w:rsid w:val="00036ED1"/>
    <w:rsid w:val="000425A9"/>
    <w:rsid w:val="000461D5"/>
    <w:rsid w:val="00051781"/>
    <w:rsid w:val="00057A27"/>
    <w:rsid w:val="00061318"/>
    <w:rsid w:val="0006525E"/>
    <w:rsid w:val="000716FE"/>
    <w:rsid w:val="000B1A2F"/>
    <w:rsid w:val="000C2FB8"/>
    <w:rsid w:val="000D65A6"/>
    <w:rsid w:val="001145F0"/>
    <w:rsid w:val="00114E3A"/>
    <w:rsid w:val="001215C7"/>
    <w:rsid w:val="00124D3D"/>
    <w:rsid w:val="001348DD"/>
    <w:rsid w:val="001441D2"/>
    <w:rsid w:val="001509CA"/>
    <w:rsid w:val="0016182E"/>
    <w:rsid w:val="00167078"/>
    <w:rsid w:val="00186B7E"/>
    <w:rsid w:val="001D019A"/>
    <w:rsid w:val="001D07BE"/>
    <w:rsid w:val="001D4623"/>
    <w:rsid w:val="002002F7"/>
    <w:rsid w:val="00213544"/>
    <w:rsid w:val="00243CC1"/>
    <w:rsid w:val="002A43D5"/>
    <w:rsid w:val="002B2319"/>
    <w:rsid w:val="002D40B0"/>
    <w:rsid w:val="002E1F17"/>
    <w:rsid w:val="002F7C93"/>
    <w:rsid w:val="0032528B"/>
    <w:rsid w:val="00332056"/>
    <w:rsid w:val="003643D3"/>
    <w:rsid w:val="00386EA2"/>
    <w:rsid w:val="003916E5"/>
    <w:rsid w:val="0039670B"/>
    <w:rsid w:val="003A1973"/>
    <w:rsid w:val="003B0C89"/>
    <w:rsid w:val="003E523A"/>
    <w:rsid w:val="003F3113"/>
    <w:rsid w:val="00430500"/>
    <w:rsid w:val="004549A0"/>
    <w:rsid w:val="0045624E"/>
    <w:rsid w:val="0046080F"/>
    <w:rsid w:val="00460A7C"/>
    <w:rsid w:val="004871F8"/>
    <w:rsid w:val="004B0DF3"/>
    <w:rsid w:val="004B5A0F"/>
    <w:rsid w:val="004B6B7E"/>
    <w:rsid w:val="004C20B5"/>
    <w:rsid w:val="004C6204"/>
    <w:rsid w:val="004D5878"/>
    <w:rsid w:val="004F3FE4"/>
    <w:rsid w:val="00515DE5"/>
    <w:rsid w:val="00516332"/>
    <w:rsid w:val="0052003C"/>
    <w:rsid w:val="00527E58"/>
    <w:rsid w:val="005508EB"/>
    <w:rsid w:val="00567682"/>
    <w:rsid w:val="005826A6"/>
    <w:rsid w:val="005945EE"/>
    <w:rsid w:val="005A2097"/>
    <w:rsid w:val="005A3B9A"/>
    <w:rsid w:val="005C2039"/>
    <w:rsid w:val="005C2498"/>
    <w:rsid w:val="005C2BFE"/>
    <w:rsid w:val="005D2829"/>
    <w:rsid w:val="005D3FD5"/>
    <w:rsid w:val="005D557A"/>
    <w:rsid w:val="0062307A"/>
    <w:rsid w:val="00637482"/>
    <w:rsid w:val="00640C0B"/>
    <w:rsid w:val="006855B3"/>
    <w:rsid w:val="006964C1"/>
    <w:rsid w:val="006D60D3"/>
    <w:rsid w:val="00734BF1"/>
    <w:rsid w:val="00755A8E"/>
    <w:rsid w:val="00791077"/>
    <w:rsid w:val="00791626"/>
    <w:rsid w:val="00797E81"/>
    <w:rsid w:val="007C1E73"/>
    <w:rsid w:val="007C21CC"/>
    <w:rsid w:val="007D4F9E"/>
    <w:rsid w:val="007D5D78"/>
    <w:rsid w:val="007E1318"/>
    <w:rsid w:val="00821DFE"/>
    <w:rsid w:val="00827335"/>
    <w:rsid w:val="008322C2"/>
    <w:rsid w:val="00832F13"/>
    <w:rsid w:val="00865D70"/>
    <w:rsid w:val="00876CB6"/>
    <w:rsid w:val="00886B73"/>
    <w:rsid w:val="00887754"/>
    <w:rsid w:val="008933CB"/>
    <w:rsid w:val="0089548A"/>
    <w:rsid w:val="008B2F70"/>
    <w:rsid w:val="008B7772"/>
    <w:rsid w:val="008E1BD7"/>
    <w:rsid w:val="008F3D3F"/>
    <w:rsid w:val="008F7C20"/>
    <w:rsid w:val="00931213"/>
    <w:rsid w:val="009428B3"/>
    <w:rsid w:val="0094351B"/>
    <w:rsid w:val="00966F87"/>
    <w:rsid w:val="00982EA5"/>
    <w:rsid w:val="00993981"/>
    <w:rsid w:val="009B4A04"/>
    <w:rsid w:val="009C0374"/>
    <w:rsid w:val="009C195F"/>
    <w:rsid w:val="009D643F"/>
    <w:rsid w:val="00A00A41"/>
    <w:rsid w:val="00A10E4F"/>
    <w:rsid w:val="00A178DA"/>
    <w:rsid w:val="00A52D15"/>
    <w:rsid w:val="00A7346A"/>
    <w:rsid w:val="00A87D6A"/>
    <w:rsid w:val="00A96FFF"/>
    <w:rsid w:val="00AA0E37"/>
    <w:rsid w:val="00AD3427"/>
    <w:rsid w:val="00AF1227"/>
    <w:rsid w:val="00B1046D"/>
    <w:rsid w:val="00B258DA"/>
    <w:rsid w:val="00B25B48"/>
    <w:rsid w:val="00BC56F3"/>
    <w:rsid w:val="00BD63D0"/>
    <w:rsid w:val="00C04F44"/>
    <w:rsid w:val="00C13DB2"/>
    <w:rsid w:val="00C25173"/>
    <w:rsid w:val="00C36315"/>
    <w:rsid w:val="00C41865"/>
    <w:rsid w:val="00C45B87"/>
    <w:rsid w:val="00C52FBF"/>
    <w:rsid w:val="00C71499"/>
    <w:rsid w:val="00C7192B"/>
    <w:rsid w:val="00C93D04"/>
    <w:rsid w:val="00CC6684"/>
    <w:rsid w:val="00CD5D63"/>
    <w:rsid w:val="00CE0C74"/>
    <w:rsid w:val="00CE119C"/>
    <w:rsid w:val="00CF26A1"/>
    <w:rsid w:val="00D15305"/>
    <w:rsid w:val="00D24C73"/>
    <w:rsid w:val="00D311EB"/>
    <w:rsid w:val="00D314A8"/>
    <w:rsid w:val="00D33536"/>
    <w:rsid w:val="00D418A8"/>
    <w:rsid w:val="00D62ED5"/>
    <w:rsid w:val="00D67BA7"/>
    <w:rsid w:val="00D7086E"/>
    <w:rsid w:val="00DA1336"/>
    <w:rsid w:val="00DA3C8A"/>
    <w:rsid w:val="00E005A1"/>
    <w:rsid w:val="00E31524"/>
    <w:rsid w:val="00E63479"/>
    <w:rsid w:val="00E67C4F"/>
    <w:rsid w:val="00E72E98"/>
    <w:rsid w:val="00E902C9"/>
    <w:rsid w:val="00EB562A"/>
    <w:rsid w:val="00EC5E8B"/>
    <w:rsid w:val="00EC5FF9"/>
    <w:rsid w:val="00ED1DE6"/>
    <w:rsid w:val="00ED5404"/>
    <w:rsid w:val="00EE425A"/>
    <w:rsid w:val="00F160E1"/>
    <w:rsid w:val="00F41821"/>
    <w:rsid w:val="00F50A90"/>
    <w:rsid w:val="00F517D4"/>
    <w:rsid w:val="00F52CDC"/>
    <w:rsid w:val="00F960BB"/>
    <w:rsid w:val="00FB1B86"/>
    <w:rsid w:val="00FB24FD"/>
    <w:rsid w:val="00FC2528"/>
    <w:rsid w:val="00FD44E5"/>
    <w:rsid w:val="00FE0F77"/>
    <w:rsid w:val="00FE78D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B7687A"/>
  <w15:docId w15:val="{032CA189-A3D0-4726-BE87-B0C311B2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626"/>
  </w:style>
  <w:style w:type="character" w:customStyle="1" w:styleId="a4">
    <w:name w:val="日付 (文字)"/>
    <w:basedOn w:val="a0"/>
    <w:link w:val="a3"/>
    <w:uiPriority w:val="99"/>
    <w:semiHidden/>
    <w:rsid w:val="00791626"/>
  </w:style>
  <w:style w:type="paragraph" w:styleId="a5">
    <w:name w:val="Note Heading"/>
    <w:basedOn w:val="a"/>
    <w:next w:val="a"/>
    <w:link w:val="a6"/>
    <w:uiPriority w:val="99"/>
    <w:unhideWhenUsed/>
    <w:rsid w:val="008E1BD7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E1BD7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8E1BD7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E1BD7"/>
    <w:rPr>
      <w:rFonts w:ascii="ＭＳ 明朝" w:eastAsia="ＭＳ 明朝" w:hAnsi="ＭＳ 明朝"/>
      <w:sz w:val="22"/>
    </w:rPr>
  </w:style>
  <w:style w:type="character" w:styleId="a9">
    <w:name w:val="Emphasis"/>
    <w:basedOn w:val="a0"/>
    <w:uiPriority w:val="20"/>
    <w:qFormat/>
    <w:rsid w:val="00E72E98"/>
    <w:rPr>
      <w:i/>
      <w:iCs/>
    </w:rPr>
  </w:style>
  <w:style w:type="paragraph" w:styleId="aa">
    <w:name w:val="List Paragraph"/>
    <w:basedOn w:val="a"/>
    <w:uiPriority w:val="34"/>
    <w:qFormat/>
    <w:rsid w:val="00186B7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871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71F8"/>
  </w:style>
  <w:style w:type="paragraph" w:styleId="ad">
    <w:name w:val="footer"/>
    <w:basedOn w:val="a"/>
    <w:link w:val="ae"/>
    <w:uiPriority w:val="99"/>
    <w:unhideWhenUsed/>
    <w:rsid w:val="004871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71F8"/>
  </w:style>
  <w:style w:type="paragraph" w:customStyle="1" w:styleId="Default">
    <w:name w:val="Default"/>
    <w:rsid w:val="00D335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428B3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9428B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D40B0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5C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jpec.or.jp/sien/syste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office12</cp:lastModifiedBy>
  <cp:revision>5</cp:revision>
  <cp:lastPrinted>2021-05-03T22:17:00Z</cp:lastPrinted>
  <dcterms:created xsi:type="dcterms:W3CDTF">2021-05-06T05:51:00Z</dcterms:created>
  <dcterms:modified xsi:type="dcterms:W3CDTF">2021-05-10T08:51:00Z</dcterms:modified>
</cp:coreProperties>
</file>